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bookmarkStart w:id="0" w:name="_GoBack"/>
      <w:bookmarkEnd w:id="0"/>
    </w:p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  <w:u w:val="single"/>
        </w:rPr>
        <w:t xml:space="preserve">Příloha </w:t>
      </w:r>
      <w:proofErr w:type="gramStart"/>
      <w:r w:rsidRPr="00336B18">
        <w:rPr>
          <w:rFonts w:cs="Arial"/>
          <w:b/>
          <w:szCs w:val="20"/>
          <w:u w:val="single"/>
        </w:rPr>
        <w:t>1b</w:t>
      </w:r>
      <w:proofErr w:type="gramEnd"/>
    </w:p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</w:rPr>
        <w:t>Místo plnění (konsignační sklady) a dodávané množství</w:t>
      </w:r>
    </w:p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76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1436"/>
        <w:gridCol w:w="1559"/>
      </w:tblGrid>
      <w:tr w:rsidR="002C140B" w:rsidRPr="002C140B" w:rsidTr="00F439D4">
        <w:trPr>
          <w:trHeight w:val="172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40B" w:rsidRPr="002C140B" w:rsidRDefault="002C140B" w:rsidP="002C14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Pol.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40B" w:rsidRPr="002C140B" w:rsidRDefault="002C140B" w:rsidP="002C14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Název položky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0B" w:rsidRPr="002C140B" w:rsidRDefault="002C140B" w:rsidP="002C14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Brno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40B" w:rsidRPr="002C140B" w:rsidRDefault="002C140B" w:rsidP="002C14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Č. Budějovice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100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100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100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310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200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200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200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45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100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220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100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135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200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220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200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100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300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25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300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35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SV 101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35</w:t>
            </w:r>
          </w:p>
        </w:tc>
      </w:tr>
      <w:tr w:rsidR="002C140B" w:rsidRPr="002C140B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SV 201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35</w:t>
            </w:r>
          </w:p>
        </w:tc>
      </w:tr>
    </w:tbl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:rsidR="002C140B" w:rsidRDefault="002C140B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:rsidR="002C140B" w:rsidRPr="00336B18" w:rsidRDefault="002C140B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:rsidR="002F22D4" w:rsidRPr="00336B18" w:rsidRDefault="002F22D4">
      <w:pPr>
        <w:rPr>
          <w:rFonts w:cs="Arial"/>
          <w:szCs w:val="20"/>
        </w:rPr>
      </w:pPr>
    </w:p>
    <w:sectPr w:rsidR="002F22D4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7BA" w:rsidRDefault="00D837BA" w:rsidP="00954F24">
      <w:r>
        <w:separator/>
      </w:r>
    </w:p>
  </w:endnote>
  <w:endnote w:type="continuationSeparator" w:id="0">
    <w:p w:rsidR="00D837BA" w:rsidRDefault="00D837BA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7BA" w:rsidRDefault="00D837BA" w:rsidP="00954F24">
      <w:r>
        <w:separator/>
      </w:r>
    </w:p>
  </w:footnote>
  <w:footnote w:type="continuationSeparator" w:id="0">
    <w:p w:rsidR="00D837BA" w:rsidRDefault="00D837BA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180CA7"/>
    <w:rsid w:val="00254913"/>
    <w:rsid w:val="002C140B"/>
    <w:rsid w:val="002F22D4"/>
    <w:rsid w:val="00336B18"/>
    <w:rsid w:val="004B7396"/>
    <w:rsid w:val="0055408E"/>
    <w:rsid w:val="006621F3"/>
    <w:rsid w:val="006F53FD"/>
    <w:rsid w:val="00827D20"/>
    <w:rsid w:val="00897681"/>
    <w:rsid w:val="00954F24"/>
    <w:rsid w:val="009B635B"/>
    <w:rsid w:val="00A755C2"/>
    <w:rsid w:val="00B81C70"/>
    <w:rsid w:val="00CC6C8C"/>
    <w:rsid w:val="00D837BA"/>
    <w:rsid w:val="00DE1866"/>
    <w:rsid w:val="00F116E5"/>
    <w:rsid w:val="00F439D4"/>
    <w:rsid w:val="00F8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4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P20067</dc:creator>
  <cp:lastModifiedBy>Földeši, Igor</cp:lastModifiedBy>
  <cp:revision>2</cp:revision>
  <dcterms:created xsi:type="dcterms:W3CDTF">2020-07-08T09:49:00Z</dcterms:created>
  <dcterms:modified xsi:type="dcterms:W3CDTF">2020-07-08T09:49:00Z</dcterms:modified>
</cp:coreProperties>
</file>